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EDDD" w14:textId="275228AC" w:rsidR="00284B83" w:rsidRPr="007855F9" w:rsidRDefault="00284B83" w:rsidP="00284B83">
      <w:pPr>
        <w:spacing w:after="0" w:line="240" w:lineRule="auto"/>
        <w:rPr>
          <w:b/>
          <w:bCs/>
          <w:sz w:val="36"/>
          <w:szCs w:val="36"/>
        </w:rPr>
      </w:pPr>
      <w:r w:rsidRPr="00284B83">
        <w:rPr>
          <w:b/>
          <w:bCs/>
          <w:sz w:val="36"/>
          <w:szCs w:val="36"/>
        </w:rPr>
        <w:t>How to Conduct a Nurdle Survey</w:t>
      </w:r>
    </w:p>
    <w:p w14:paraId="248BFD5A" w14:textId="77777777" w:rsidR="00284B83" w:rsidRPr="00284B83" w:rsidRDefault="00284B83" w:rsidP="00284B83">
      <w:pPr>
        <w:spacing w:after="0" w:line="240" w:lineRule="auto"/>
        <w:rPr>
          <w:b/>
          <w:bCs/>
        </w:rPr>
      </w:pPr>
    </w:p>
    <w:p w14:paraId="35BE1805" w14:textId="11585BEF" w:rsidR="00284B83" w:rsidRPr="00284B83" w:rsidRDefault="00284B83" w:rsidP="00284B8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84B83">
        <w:rPr>
          <w:b/>
          <w:bCs/>
          <w:sz w:val="28"/>
          <w:szCs w:val="28"/>
          <w:u w:val="single"/>
        </w:rPr>
        <w:t>Beach Survey Procedures</w:t>
      </w:r>
    </w:p>
    <w:p w14:paraId="58AC3E66" w14:textId="77777777" w:rsidR="00284B83" w:rsidRPr="00284B83" w:rsidRDefault="00284B83" w:rsidP="00284B8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Start at the waterline.</w:t>
      </w:r>
      <w:r w:rsidRPr="00284B83">
        <w:br/>
        <w:t xml:space="preserve">Walk from the water’s edge to the first high tide (wrack) line. Start your timer for </w:t>
      </w:r>
      <w:r w:rsidRPr="00284B83">
        <w:rPr>
          <w:b/>
          <w:bCs/>
        </w:rPr>
        <w:t>10 minutes</w:t>
      </w:r>
      <w:r w:rsidRPr="00284B83">
        <w:t xml:space="preserve"> and begin looking for nurdles.</w:t>
      </w:r>
    </w:p>
    <w:p w14:paraId="62E2ACF0" w14:textId="77777777" w:rsidR="00284B83" w:rsidRPr="00284B83" w:rsidRDefault="00284B83" w:rsidP="00284B8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If you find a nurdle:</w:t>
      </w:r>
    </w:p>
    <w:p w14:paraId="2D1163E2" w14:textId="77777777" w:rsidR="00284B83" w:rsidRPr="00284B83" w:rsidRDefault="00284B83" w:rsidP="00284B8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284B83">
        <w:t xml:space="preserve">Restart your timer for another </w:t>
      </w:r>
      <w:r w:rsidRPr="00284B83">
        <w:rPr>
          <w:b/>
          <w:bCs/>
        </w:rPr>
        <w:t>10 minutes</w:t>
      </w:r>
      <w:r w:rsidRPr="00284B83">
        <w:t>.</w:t>
      </w:r>
    </w:p>
    <w:p w14:paraId="0F318FC6" w14:textId="77777777" w:rsidR="00284B83" w:rsidRPr="00284B83" w:rsidRDefault="00284B83" w:rsidP="00284B8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284B83">
        <w:t>Continue searching and collecting.</w:t>
      </w:r>
    </w:p>
    <w:p w14:paraId="7B655B05" w14:textId="77777777" w:rsidR="00284B83" w:rsidRPr="00284B83" w:rsidRDefault="00284B83" w:rsidP="00284B8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284B83">
        <w:t>When time is up, count the nurdles and record your data online.</w:t>
      </w:r>
    </w:p>
    <w:p w14:paraId="7A61C294" w14:textId="77777777" w:rsidR="00284B83" w:rsidRPr="00284B83" w:rsidRDefault="00284B83" w:rsidP="00284B8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If you do NOT find any nurdles:</w:t>
      </w:r>
    </w:p>
    <w:p w14:paraId="13729A09" w14:textId="77777777" w:rsidR="00284B83" w:rsidRPr="00284B83" w:rsidRDefault="00284B83" w:rsidP="00284B8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284B83">
        <w:t>Stop at the end of your 10 minutes and record your data online.</w:t>
      </w:r>
    </w:p>
    <w:p w14:paraId="2E8BFEE6" w14:textId="77777777" w:rsidR="00284B83" w:rsidRPr="00284B83" w:rsidRDefault="00284B83" w:rsidP="00284B8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284B83">
        <w:t xml:space="preserve">Check if you are at the </w:t>
      </w:r>
      <w:r w:rsidRPr="00284B83">
        <w:rPr>
          <w:b/>
          <w:bCs/>
        </w:rPr>
        <w:t>vegetation line</w:t>
      </w:r>
      <w:r w:rsidRPr="00284B83">
        <w:t>:</w:t>
      </w:r>
    </w:p>
    <w:p w14:paraId="4BBE76CD" w14:textId="77777777" w:rsidR="00284B83" w:rsidRPr="00284B83" w:rsidRDefault="00284B83" w:rsidP="00284B83">
      <w:pPr>
        <w:numPr>
          <w:ilvl w:val="2"/>
          <w:numId w:val="1"/>
        </w:numPr>
        <w:tabs>
          <w:tab w:val="num" w:pos="2160"/>
        </w:tabs>
        <w:spacing w:after="0" w:line="240" w:lineRule="auto"/>
      </w:pPr>
      <w:r w:rsidRPr="00284B83">
        <w:rPr>
          <w:rFonts w:ascii="Segoe UI Emoji" w:hAnsi="Segoe UI Emoji" w:cs="Segoe UI Emoji"/>
        </w:rPr>
        <w:t>✅</w:t>
      </w:r>
      <w:r w:rsidRPr="00284B83">
        <w:t xml:space="preserve"> Yes – Your survey is complete.</w:t>
      </w:r>
    </w:p>
    <w:p w14:paraId="64E0679E" w14:textId="77777777" w:rsidR="00284B83" w:rsidRPr="00284B83" w:rsidRDefault="00284B83" w:rsidP="00284B83">
      <w:pPr>
        <w:numPr>
          <w:ilvl w:val="2"/>
          <w:numId w:val="1"/>
        </w:numPr>
        <w:tabs>
          <w:tab w:val="num" w:pos="2160"/>
        </w:tabs>
        <w:spacing w:after="0" w:line="240" w:lineRule="auto"/>
      </w:pPr>
      <w:r w:rsidRPr="00284B83">
        <w:rPr>
          <w:rFonts w:ascii="Segoe UI Emoji" w:hAnsi="Segoe UI Emoji" w:cs="Segoe UI Emoji"/>
        </w:rPr>
        <w:t>❌</w:t>
      </w:r>
      <w:r w:rsidRPr="00284B83">
        <w:t xml:space="preserve"> No – Move to the next high tide line and repeat the process.</w:t>
      </w:r>
    </w:p>
    <w:p w14:paraId="0FF40DBD" w14:textId="77777777" w:rsidR="00284B83" w:rsidRPr="00284B83" w:rsidRDefault="00284B83" w:rsidP="00284B8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Submit your data</w:t>
      </w:r>
      <w:r w:rsidRPr="00284B83">
        <w:t xml:space="preserve"> at </w:t>
      </w:r>
      <w:hyperlink r:id="rId5" w:tgtFrame="_new" w:history="1">
        <w:r w:rsidRPr="00284B83">
          <w:rPr>
            <w:rStyle w:val="Hyperlink"/>
          </w:rPr>
          <w:t>www.NurdlePatrol.org</w:t>
        </w:r>
      </w:hyperlink>
      <w:r w:rsidRPr="00284B83">
        <w:t>.</w:t>
      </w:r>
      <w:r w:rsidRPr="00284B83">
        <w:br/>
        <w:t>You can also upload photos of the nurdles and your survey location.</w:t>
      </w:r>
    </w:p>
    <w:p w14:paraId="20BFD05F" w14:textId="77777777" w:rsidR="00284B83" w:rsidRPr="00284B83" w:rsidRDefault="00284B83" w:rsidP="00284B8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See your results!</w:t>
      </w:r>
      <w:r w:rsidRPr="00284B83">
        <w:br/>
        <w:t>Once submitted, your data will automatically appear on the Nurdle Patrol map.</w:t>
      </w:r>
    </w:p>
    <w:p w14:paraId="79A995A3" w14:textId="63C24A49" w:rsidR="00284B83" w:rsidRPr="00284B83" w:rsidRDefault="00284B83" w:rsidP="00284B83">
      <w:pPr>
        <w:spacing w:after="0" w:line="240" w:lineRule="auto"/>
      </w:pPr>
      <w:r w:rsidRPr="00284B83">
        <w:rPr>
          <w:rFonts w:ascii="Segoe UI Emoji" w:hAnsi="Segoe UI Emoji" w:cs="Segoe UI Emoji"/>
        </w:rPr>
        <w:t>🔗</w:t>
      </w:r>
      <w:r w:rsidRPr="00284B83">
        <w:t xml:space="preserve"> View the </w:t>
      </w:r>
      <w:hyperlink r:id="rId6" w:history="1">
        <w:r w:rsidRPr="00284B83">
          <w:rPr>
            <w:rStyle w:val="Hyperlink"/>
            <w:b/>
            <w:bCs/>
          </w:rPr>
          <w:t>Nurdle Survey Flow Chart</w:t>
        </w:r>
      </w:hyperlink>
      <w:r w:rsidRPr="00284B83">
        <w:t xml:space="preserve"> for a visual guide.</w:t>
      </w:r>
    </w:p>
    <w:p w14:paraId="79DE9934" w14:textId="77777777" w:rsidR="00284B83" w:rsidRPr="00284B83" w:rsidRDefault="00284B83" w:rsidP="00284B83">
      <w:pPr>
        <w:spacing w:after="0" w:line="240" w:lineRule="auto"/>
      </w:pPr>
      <w:r w:rsidRPr="00284B83">
        <w:pict w14:anchorId="61579600">
          <v:rect id="_x0000_i1061" style="width:0;height:1.5pt" o:hralign="center" o:hrstd="t" o:hr="t" fillcolor="#a0a0a0" stroked="f"/>
        </w:pict>
      </w:r>
    </w:p>
    <w:p w14:paraId="17B533D6" w14:textId="77777777" w:rsidR="00284B83" w:rsidRPr="007855F9" w:rsidRDefault="00284B83" w:rsidP="00284B83">
      <w:pPr>
        <w:spacing w:after="0" w:line="240" w:lineRule="auto"/>
        <w:rPr>
          <w:rFonts w:ascii="Segoe UI Emoji" w:hAnsi="Segoe UI Emoji" w:cs="Segoe UI Emoji"/>
          <w:b/>
          <w:bCs/>
        </w:rPr>
      </w:pPr>
    </w:p>
    <w:p w14:paraId="6BA85DFE" w14:textId="2CE992E5" w:rsidR="00284B83" w:rsidRPr="00284B83" w:rsidRDefault="00284B83" w:rsidP="00284B8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84B83">
        <w:rPr>
          <w:b/>
          <w:bCs/>
          <w:sz w:val="28"/>
          <w:szCs w:val="28"/>
          <w:u w:val="single"/>
        </w:rPr>
        <w:t>River or Creek Survey Procedures</w:t>
      </w:r>
    </w:p>
    <w:p w14:paraId="352ACE16" w14:textId="77777777" w:rsidR="00284B83" w:rsidRPr="00284B83" w:rsidRDefault="00284B83" w:rsidP="00284B8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Choose your site.</w:t>
      </w:r>
      <w:r w:rsidRPr="00284B83">
        <w:br/>
        <w:t>If a beach is not available, you can survey at a river or creek.</w:t>
      </w:r>
    </w:p>
    <w:p w14:paraId="463102B9" w14:textId="77777777" w:rsidR="00284B83" w:rsidRPr="00284B83" w:rsidRDefault="00284B83" w:rsidP="00284B8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Find the strand line.</w:t>
      </w:r>
      <w:r w:rsidRPr="00284B83">
        <w:br/>
        <w:t>Look along the line where water has reached within the last 24 hours.</w:t>
      </w:r>
    </w:p>
    <w:p w14:paraId="61426027" w14:textId="77777777" w:rsidR="00284B83" w:rsidRPr="00284B83" w:rsidRDefault="00284B83" w:rsidP="00284B8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When you find your first nurdle:</w:t>
      </w:r>
    </w:p>
    <w:p w14:paraId="4A6F960E" w14:textId="77777777" w:rsidR="00284B83" w:rsidRPr="00284B83" w:rsidRDefault="00284B83" w:rsidP="00284B83">
      <w:pPr>
        <w:numPr>
          <w:ilvl w:val="1"/>
          <w:numId w:val="2"/>
        </w:numPr>
        <w:tabs>
          <w:tab w:val="num" w:pos="1440"/>
        </w:tabs>
        <w:spacing w:after="0" w:line="240" w:lineRule="auto"/>
      </w:pPr>
      <w:r w:rsidRPr="00284B83">
        <w:t xml:space="preserve">Start your timer for </w:t>
      </w:r>
      <w:r w:rsidRPr="00284B83">
        <w:rPr>
          <w:b/>
          <w:bCs/>
        </w:rPr>
        <w:t>10 minutes</w:t>
      </w:r>
      <w:r w:rsidRPr="00284B83">
        <w:t>.</w:t>
      </w:r>
    </w:p>
    <w:p w14:paraId="35DC616A" w14:textId="77777777" w:rsidR="00284B83" w:rsidRPr="00284B83" w:rsidRDefault="00284B83" w:rsidP="00284B83">
      <w:pPr>
        <w:numPr>
          <w:ilvl w:val="1"/>
          <w:numId w:val="2"/>
        </w:numPr>
        <w:tabs>
          <w:tab w:val="num" w:pos="1440"/>
        </w:tabs>
        <w:spacing w:after="0" w:line="240" w:lineRule="auto"/>
      </w:pPr>
      <w:r w:rsidRPr="00284B83">
        <w:t>Continue searching and collecting nurdles.</w:t>
      </w:r>
    </w:p>
    <w:p w14:paraId="6292008A" w14:textId="77777777" w:rsidR="00284B83" w:rsidRPr="00284B83" w:rsidRDefault="00284B83" w:rsidP="00284B8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Count and record.</w:t>
      </w:r>
      <w:r w:rsidRPr="00284B83">
        <w:br/>
        <w:t>At the end of 10 minutes, count your nurdles and record the data online.</w:t>
      </w:r>
    </w:p>
    <w:p w14:paraId="162B9097" w14:textId="77777777" w:rsidR="00284B83" w:rsidRPr="00284B83" w:rsidRDefault="00284B83" w:rsidP="00284B8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Submit your data</w:t>
      </w:r>
      <w:r w:rsidRPr="00284B83">
        <w:t xml:space="preserve"> at </w:t>
      </w:r>
      <w:hyperlink r:id="rId7" w:tgtFrame="_new" w:history="1">
        <w:r w:rsidRPr="00284B83">
          <w:rPr>
            <w:rStyle w:val="Hyperlink"/>
          </w:rPr>
          <w:t>www.NurdlePatrol.org</w:t>
        </w:r>
      </w:hyperlink>
      <w:r w:rsidRPr="00284B83">
        <w:t>.</w:t>
      </w:r>
      <w:r w:rsidRPr="00284B83">
        <w:br/>
        <w:t>Photos of nurdles and site locations are encouraged.</w:t>
      </w:r>
    </w:p>
    <w:p w14:paraId="2056BE42" w14:textId="77777777" w:rsidR="00284B83" w:rsidRPr="00284B83" w:rsidRDefault="00284B83" w:rsidP="00284B8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</w:pPr>
      <w:r w:rsidRPr="00284B83">
        <w:rPr>
          <w:b/>
          <w:bCs/>
        </w:rPr>
        <w:t>See your results!</w:t>
      </w:r>
      <w:r w:rsidRPr="00284B83">
        <w:br/>
        <w:t>Your data will automatically show up on the Nurdle Patrol map.</w:t>
      </w:r>
    </w:p>
    <w:p w14:paraId="18F1C6F2" w14:textId="77777777" w:rsidR="00284B83" w:rsidRPr="007855F9" w:rsidRDefault="00284B83" w:rsidP="00284B83">
      <w:pPr>
        <w:spacing w:after="0" w:line="240" w:lineRule="auto"/>
      </w:pPr>
    </w:p>
    <w:p w14:paraId="134C6B12" w14:textId="77777777" w:rsidR="00284B83" w:rsidRPr="007855F9" w:rsidRDefault="00284B83" w:rsidP="00284B83">
      <w:pPr>
        <w:spacing w:after="0" w:line="240" w:lineRule="auto"/>
      </w:pPr>
    </w:p>
    <w:p w14:paraId="2049D64F" w14:textId="77777777" w:rsidR="00284B83" w:rsidRPr="007855F9" w:rsidRDefault="00284B83" w:rsidP="00284B83">
      <w:pPr>
        <w:spacing w:after="0" w:line="240" w:lineRule="auto"/>
      </w:pPr>
    </w:p>
    <w:p w14:paraId="1F56ADAD" w14:textId="77777777" w:rsidR="00284B83" w:rsidRPr="007855F9" w:rsidRDefault="00284B83" w:rsidP="00284B83">
      <w:pPr>
        <w:spacing w:after="0" w:line="240" w:lineRule="auto"/>
      </w:pPr>
    </w:p>
    <w:p w14:paraId="17AA18FE" w14:textId="5B518875" w:rsidR="00284B83" w:rsidRPr="00284B83" w:rsidRDefault="00284B83" w:rsidP="00284B83">
      <w:pPr>
        <w:spacing w:after="0" w:line="240" w:lineRule="auto"/>
        <w:rPr>
          <w:sz w:val="36"/>
          <w:szCs w:val="36"/>
        </w:rPr>
      </w:pPr>
    </w:p>
    <w:p w14:paraId="738D830D" w14:textId="56DBA3F4" w:rsidR="00284B83" w:rsidRPr="007855F9" w:rsidRDefault="00284B83" w:rsidP="00284B83">
      <w:pPr>
        <w:spacing w:after="0" w:line="240" w:lineRule="auto"/>
        <w:rPr>
          <w:b/>
          <w:bCs/>
          <w:sz w:val="36"/>
          <w:szCs w:val="36"/>
        </w:rPr>
      </w:pPr>
      <w:r w:rsidRPr="00284B83">
        <w:rPr>
          <w:b/>
          <w:bCs/>
          <w:sz w:val="36"/>
          <w:szCs w:val="36"/>
        </w:rPr>
        <w:lastRenderedPageBreak/>
        <w:t>Nurdle Patrol Survey Checklist</w:t>
      </w:r>
    </w:p>
    <w:p w14:paraId="4C72B0FF" w14:textId="77777777" w:rsidR="00284B83" w:rsidRPr="00284B83" w:rsidRDefault="00284B83" w:rsidP="00284B83">
      <w:pPr>
        <w:spacing w:after="0" w:line="240" w:lineRule="auto"/>
        <w:rPr>
          <w:b/>
          <w:bCs/>
        </w:rPr>
      </w:pPr>
    </w:p>
    <w:p w14:paraId="16E989D1" w14:textId="77777777" w:rsidR="00284B83" w:rsidRPr="00284B83" w:rsidRDefault="00284B83" w:rsidP="00284B8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84B83">
        <w:rPr>
          <w:b/>
          <w:bCs/>
          <w:sz w:val="28"/>
          <w:szCs w:val="28"/>
          <w:u w:val="single"/>
        </w:rPr>
        <w:t>Beach Survey</w:t>
      </w:r>
    </w:p>
    <w:p w14:paraId="1858CB01" w14:textId="77777777" w:rsidR="00284B83" w:rsidRPr="00284B83" w:rsidRDefault="00284B83" w:rsidP="00284B83">
      <w:pPr>
        <w:spacing w:after="0" w:line="240" w:lineRule="auto"/>
      </w:pPr>
      <w:r w:rsidRPr="00284B83">
        <w:t xml:space="preserve">☐ Go to your survey location. Start at the </w:t>
      </w:r>
      <w:r w:rsidRPr="00284B83">
        <w:rPr>
          <w:b/>
          <w:bCs/>
        </w:rPr>
        <w:t>waterline</w:t>
      </w:r>
      <w:r w:rsidRPr="00284B83">
        <w:t>.</w:t>
      </w:r>
      <w:r w:rsidRPr="00284B83">
        <w:br/>
        <w:t xml:space="preserve">☐ Walk to the first </w:t>
      </w:r>
      <w:r w:rsidRPr="00284B83">
        <w:rPr>
          <w:b/>
          <w:bCs/>
        </w:rPr>
        <w:t>high tide (wrack) line</w:t>
      </w:r>
      <w:r w:rsidRPr="00284B83">
        <w:t xml:space="preserve">. Start your </w:t>
      </w:r>
      <w:r w:rsidRPr="00284B83">
        <w:rPr>
          <w:b/>
          <w:bCs/>
        </w:rPr>
        <w:t>10-minute timer</w:t>
      </w:r>
      <w:r w:rsidRPr="00284B83">
        <w:t>.</w:t>
      </w:r>
      <w:r w:rsidRPr="00284B83">
        <w:br/>
        <w:t xml:space="preserve">☐ Look carefully for </w:t>
      </w:r>
      <w:r w:rsidRPr="00284B83">
        <w:rPr>
          <w:b/>
          <w:bCs/>
        </w:rPr>
        <w:t>nurdles</w:t>
      </w:r>
      <w:r w:rsidRPr="00284B83">
        <w:t>.</w:t>
      </w:r>
    </w:p>
    <w:p w14:paraId="2170A20F" w14:textId="77777777" w:rsidR="00284B83" w:rsidRPr="00284B83" w:rsidRDefault="00284B83" w:rsidP="00284B83">
      <w:pPr>
        <w:spacing w:after="0" w:line="240" w:lineRule="auto"/>
      </w:pPr>
      <w:r w:rsidRPr="00284B83">
        <w:rPr>
          <w:b/>
          <w:bCs/>
        </w:rPr>
        <w:t>If you find nurdles:</w:t>
      </w:r>
      <w:r w:rsidRPr="00284B83">
        <w:br/>
        <w:t xml:space="preserve">☐ Restart your timer for another </w:t>
      </w:r>
      <w:r w:rsidRPr="00284B83">
        <w:rPr>
          <w:b/>
          <w:bCs/>
        </w:rPr>
        <w:t>10 minutes</w:t>
      </w:r>
      <w:r w:rsidRPr="00284B83">
        <w:t>.</w:t>
      </w:r>
      <w:r w:rsidRPr="00284B83">
        <w:br/>
        <w:t>☐ Keep collecting nurdles.</w:t>
      </w:r>
      <w:r w:rsidRPr="00284B83">
        <w:br/>
        <w:t xml:space="preserve">☐ When 10 minutes is up, </w:t>
      </w:r>
      <w:r w:rsidRPr="00284B83">
        <w:rPr>
          <w:b/>
          <w:bCs/>
        </w:rPr>
        <w:t>count your nurdles</w:t>
      </w:r>
      <w:r w:rsidRPr="00284B83">
        <w:t>.</w:t>
      </w:r>
      <w:r w:rsidRPr="00284B83">
        <w:br/>
        <w:t xml:space="preserve">☐ Fill out the </w:t>
      </w:r>
      <w:r w:rsidRPr="00284B83">
        <w:rPr>
          <w:b/>
          <w:bCs/>
        </w:rPr>
        <w:t>online datasheet</w:t>
      </w:r>
      <w:r w:rsidRPr="00284B83">
        <w:t xml:space="preserve"> at </w:t>
      </w:r>
      <w:hyperlink r:id="rId8" w:tgtFrame="_new" w:history="1">
        <w:r w:rsidRPr="00284B83">
          <w:rPr>
            <w:rStyle w:val="Hyperlink"/>
          </w:rPr>
          <w:t>www.NurdlePatrol.org</w:t>
        </w:r>
      </w:hyperlink>
      <w:r w:rsidRPr="00284B83">
        <w:t>.</w:t>
      </w:r>
    </w:p>
    <w:p w14:paraId="7905D1DE" w14:textId="77777777" w:rsidR="00284B83" w:rsidRPr="00284B83" w:rsidRDefault="00284B83" w:rsidP="00284B83">
      <w:pPr>
        <w:spacing w:after="0" w:line="240" w:lineRule="auto"/>
      </w:pPr>
      <w:r w:rsidRPr="00284B83">
        <w:rPr>
          <w:b/>
          <w:bCs/>
        </w:rPr>
        <w:t>If you do NOT find nurdles:</w:t>
      </w:r>
      <w:r w:rsidRPr="00284B83">
        <w:br/>
        <w:t>☐ Stop after 10 minutes.</w:t>
      </w:r>
      <w:r w:rsidRPr="00284B83">
        <w:br/>
        <w:t xml:space="preserve">☐ Fill out the </w:t>
      </w:r>
      <w:r w:rsidRPr="00284B83">
        <w:rPr>
          <w:b/>
          <w:bCs/>
        </w:rPr>
        <w:t>online datasheet</w:t>
      </w:r>
      <w:r w:rsidRPr="00284B83">
        <w:t>.</w:t>
      </w:r>
      <w:r w:rsidRPr="00284B83">
        <w:br/>
      </w:r>
      <w:proofErr w:type="gramStart"/>
      <w:r w:rsidRPr="00284B83">
        <w:t>☐</w:t>
      </w:r>
      <w:proofErr w:type="gramEnd"/>
      <w:r w:rsidRPr="00284B83">
        <w:t xml:space="preserve"> Are you at the </w:t>
      </w:r>
      <w:r w:rsidRPr="00284B83">
        <w:rPr>
          <w:b/>
          <w:bCs/>
        </w:rPr>
        <w:t>vegetation line</w:t>
      </w:r>
      <w:r w:rsidRPr="00284B83">
        <w:t>?</w:t>
      </w:r>
    </w:p>
    <w:p w14:paraId="6F51293B" w14:textId="77777777" w:rsidR="00284B83" w:rsidRPr="00284B83" w:rsidRDefault="00284B83" w:rsidP="00284B83">
      <w:pPr>
        <w:numPr>
          <w:ilvl w:val="0"/>
          <w:numId w:val="3"/>
        </w:numPr>
        <w:spacing w:after="0" w:line="240" w:lineRule="auto"/>
      </w:pPr>
      <w:r w:rsidRPr="00284B83">
        <w:rPr>
          <w:rFonts w:ascii="Segoe UI Emoji" w:hAnsi="Segoe UI Emoji" w:cs="Segoe UI Emoji"/>
        </w:rPr>
        <w:t>✅</w:t>
      </w:r>
      <w:r w:rsidRPr="00284B83">
        <w:t xml:space="preserve"> Yes → Your survey is done!</w:t>
      </w:r>
    </w:p>
    <w:p w14:paraId="17A7B8BE" w14:textId="77777777" w:rsidR="00284B83" w:rsidRPr="00284B83" w:rsidRDefault="00284B83" w:rsidP="00284B83">
      <w:pPr>
        <w:numPr>
          <w:ilvl w:val="0"/>
          <w:numId w:val="3"/>
        </w:numPr>
        <w:spacing w:after="0" w:line="240" w:lineRule="auto"/>
      </w:pPr>
      <w:r w:rsidRPr="00284B83">
        <w:rPr>
          <w:rFonts w:ascii="Segoe UI Emoji" w:hAnsi="Segoe UI Emoji" w:cs="Segoe UI Emoji"/>
        </w:rPr>
        <w:t>❌</w:t>
      </w:r>
      <w:r w:rsidRPr="00284B83">
        <w:t xml:space="preserve"> No → Move to the </w:t>
      </w:r>
      <w:r w:rsidRPr="00284B83">
        <w:rPr>
          <w:b/>
          <w:bCs/>
        </w:rPr>
        <w:t>next high tide line</w:t>
      </w:r>
      <w:r w:rsidRPr="00284B83">
        <w:t xml:space="preserve"> and repeat.</w:t>
      </w:r>
    </w:p>
    <w:p w14:paraId="186711B0" w14:textId="77777777" w:rsidR="00284B83" w:rsidRPr="00284B83" w:rsidRDefault="00284B83" w:rsidP="00284B83">
      <w:pPr>
        <w:spacing w:after="0" w:line="240" w:lineRule="auto"/>
      </w:pPr>
      <w:r w:rsidRPr="00284B83">
        <w:t xml:space="preserve">☐ </w:t>
      </w:r>
      <w:r w:rsidRPr="00284B83">
        <w:rPr>
          <w:b/>
          <w:bCs/>
        </w:rPr>
        <w:t>Optional:</w:t>
      </w:r>
      <w:r w:rsidRPr="00284B83">
        <w:t xml:space="preserve"> Take photos of nurdles and your survey site.</w:t>
      </w:r>
      <w:r w:rsidRPr="00284B83">
        <w:br/>
        <w:t xml:space="preserve">☐ Submit your data online – it will </w:t>
      </w:r>
      <w:r w:rsidRPr="00284B83">
        <w:rPr>
          <w:b/>
          <w:bCs/>
        </w:rPr>
        <w:t>appear on the map</w:t>
      </w:r>
      <w:r w:rsidRPr="00284B83">
        <w:t xml:space="preserve"> automatically.</w:t>
      </w:r>
    </w:p>
    <w:p w14:paraId="79503CAA" w14:textId="77777777" w:rsidR="007855F9" w:rsidRDefault="007855F9" w:rsidP="00284B83">
      <w:pPr>
        <w:spacing w:after="0" w:line="240" w:lineRule="auto"/>
        <w:rPr>
          <w:b/>
          <w:bCs/>
        </w:rPr>
      </w:pPr>
    </w:p>
    <w:p w14:paraId="6E13A40C" w14:textId="77777777" w:rsidR="007855F9" w:rsidRDefault="007855F9" w:rsidP="00284B83">
      <w:pPr>
        <w:spacing w:after="0" w:line="240" w:lineRule="auto"/>
        <w:rPr>
          <w:b/>
          <w:bCs/>
        </w:rPr>
      </w:pPr>
    </w:p>
    <w:p w14:paraId="675F1344" w14:textId="77777777" w:rsidR="007855F9" w:rsidRDefault="007855F9" w:rsidP="00284B83">
      <w:pPr>
        <w:spacing w:after="0" w:line="240" w:lineRule="auto"/>
        <w:rPr>
          <w:b/>
          <w:bCs/>
        </w:rPr>
      </w:pPr>
    </w:p>
    <w:p w14:paraId="38F26222" w14:textId="0289466A" w:rsidR="00284B83" w:rsidRPr="00284B83" w:rsidRDefault="00284B83" w:rsidP="00284B8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84B83">
        <w:rPr>
          <w:b/>
          <w:bCs/>
          <w:sz w:val="28"/>
          <w:szCs w:val="28"/>
          <w:u w:val="single"/>
        </w:rPr>
        <w:t>River or Creek Survey</w:t>
      </w:r>
    </w:p>
    <w:p w14:paraId="45AB75C9" w14:textId="77777777" w:rsidR="00284B83" w:rsidRPr="00284B83" w:rsidRDefault="00284B83" w:rsidP="00284B83">
      <w:pPr>
        <w:spacing w:after="0" w:line="240" w:lineRule="auto"/>
      </w:pPr>
      <w:r w:rsidRPr="00284B83">
        <w:t>☐ Go to a river or creek site if a beach is not available.</w:t>
      </w:r>
      <w:r w:rsidRPr="00284B83">
        <w:br/>
        <w:t xml:space="preserve">☐ Look along the </w:t>
      </w:r>
      <w:r w:rsidRPr="00284B83">
        <w:rPr>
          <w:b/>
          <w:bCs/>
        </w:rPr>
        <w:t>strand line</w:t>
      </w:r>
      <w:r w:rsidRPr="00284B83">
        <w:t xml:space="preserve"> (where water was in the last 24 hours).</w:t>
      </w:r>
      <w:r w:rsidRPr="00284B83">
        <w:br/>
        <w:t xml:space="preserve">☐ When you find the first nurdle, start your </w:t>
      </w:r>
      <w:r w:rsidRPr="00284B83">
        <w:rPr>
          <w:b/>
          <w:bCs/>
        </w:rPr>
        <w:t>10-minute timer</w:t>
      </w:r>
      <w:r w:rsidRPr="00284B83">
        <w:t>.</w:t>
      </w:r>
      <w:r w:rsidRPr="00284B83">
        <w:br/>
        <w:t>☐ Keep collecting nurdles until the timer ends.</w:t>
      </w:r>
      <w:r w:rsidRPr="00284B83">
        <w:br/>
        <w:t xml:space="preserve">☐ </w:t>
      </w:r>
      <w:r w:rsidRPr="00284B83">
        <w:rPr>
          <w:b/>
          <w:bCs/>
        </w:rPr>
        <w:t>Count your nurdles</w:t>
      </w:r>
      <w:r w:rsidRPr="00284B83">
        <w:t>.</w:t>
      </w:r>
      <w:r w:rsidRPr="00284B83">
        <w:br/>
        <w:t xml:space="preserve">☐ Fill out the </w:t>
      </w:r>
      <w:r w:rsidRPr="00284B83">
        <w:rPr>
          <w:b/>
          <w:bCs/>
        </w:rPr>
        <w:t>online datasheet</w:t>
      </w:r>
      <w:r w:rsidRPr="00284B83">
        <w:t xml:space="preserve"> at </w:t>
      </w:r>
      <w:hyperlink r:id="rId9" w:tgtFrame="_new" w:history="1">
        <w:r w:rsidRPr="00284B83">
          <w:rPr>
            <w:rStyle w:val="Hyperlink"/>
          </w:rPr>
          <w:t>www.NurdlePatrol.org</w:t>
        </w:r>
      </w:hyperlink>
      <w:r w:rsidRPr="00284B83">
        <w:t>.</w:t>
      </w:r>
      <w:r w:rsidRPr="00284B83">
        <w:br/>
        <w:t xml:space="preserve">☐ </w:t>
      </w:r>
      <w:r w:rsidRPr="00284B83">
        <w:rPr>
          <w:b/>
          <w:bCs/>
        </w:rPr>
        <w:t>Optional:</w:t>
      </w:r>
      <w:r w:rsidRPr="00284B83">
        <w:t xml:space="preserve"> Take photos of nurdles and your survey site.</w:t>
      </w:r>
      <w:r w:rsidRPr="00284B83">
        <w:br/>
        <w:t xml:space="preserve">☐ Submit your data online – it will </w:t>
      </w:r>
      <w:r w:rsidRPr="00284B83">
        <w:rPr>
          <w:b/>
          <w:bCs/>
        </w:rPr>
        <w:t>appear on the map</w:t>
      </w:r>
      <w:r w:rsidRPr="00284B83">
        <w:t xml:space="preserve"> automatically.</w:t>
      </w:r>
    </w:p>
    <w:p w14:paraId="13D9F08E" w14:textId="77777777" w:rsidR="00284B83" w:rsidRPr="007855F9" w:rsidRDefault="00284B83" w:rsidP="00284B83">
      <w:pPr>
        <w:spacing w:after="0" w:line="240" w:lineRule="auto"/>
        <w:rPr>
          <w:b/>
          <w:bCs/>
        </w:rPr>
      </w:pPr>
    </w:p>
    <w:p w14:paraId="71571F09" w14:textId="435BC038" w:rsidR="00284B83" w:rsidRPr="00284B83" w:rsidRDefault="00284B83" w:rsidP="00284B83">
      <w:pPr>
        <w:spacing w:after="0" w:line="240" w:lineRule="auto"/>
      </w:pPr>
      <w:r w:rsidRPr="00284B83">
        <w:rPr>
          <w:b/>
          <w:bCs/>
        </w:rPr>
        <w:t>Tip for Citizen Scientists:</w:t>
      </w:r>
      <w:r w:rsidRPr="00284B83">
        <w:t xml:space="preserve"> </w:t>
      </w:r>
      <w:r w:rsidR="007855F9" w:rsidRPr="007855F9">
        <w:rPr>
          <w:rFonts w:ascii="Segoe UI Emoji" w:hAnsi="Segoe UI Emoji" w:cs="Segoe UI Emoji"/>
        </w:rPr>
        <w:t>🐟</w:t>
      </w:r>
      <w:r w:rsidRPr="00284B83">
        <w:t>Every nurdle you record helps scientists understand and reduce plastic pollution!</w:t>
      </w:r>
    </w:p>
    <w:p w14:paraId="69FA84BD" w14:textId="77777777" w:rsidR="00284B83" w:rsidRPr="00284B83" w:rsidRDefault="00284B83" w:rsidP="00284B83">
      <w:pPr>
        <w:spacing w:after="0" w:line="240" w:lineRule="auto"/>
        <w:rPr>
          <w:vanish/>
        </w:rPr>
      </w:pPr>
      <w:r w:rsidRPr="00284B83">
        <w:rPr>
          <w:vanish/>
        </w:rPr>
        <w:t>Top of Form</w:t>
      </w:r>
    </w:p>
    <w:p w14:paraId="4AC3249F" w14:textId="77777777" w:rsidR="00284B83" w:rsidRPr="00284B83" w:rsidRDefault="00284B83" w:rsidP="00284B83">
      <w:pPr>
        <w:spacing w:after="0" w:line="240" w:lineRule="auto"/>
        <w:rPr>
          <w:vanish/>
        </w:rPr>
      </w:pPr>
      <w:r w:rsidRPr="00284B83">
        <w:rPr>
          <w:vanish/>
        </w:rPr>
        <w:t>Bottom of Form</w:t>
      </w:r>
    </w:p>
    <w:p w14:paraId="789C67FE" w14:textId="5BE57E16" w:rsidR="00284B83" w:rsidRPr="007855F9" w:rsidRDefault="00284B83" w:rsidP="00284B83">
      <w:pPr>
        <w:spacing w:after="0" w:line="240" w:lineRule="auto"/>
      </w:pPr>
    </w:p>
    <w:sectPr w:rsidR="00284B83" w:rsidRPr="0078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EA2"/>
    <w:multiLevelType w:val="multilevel"/>
    <w:tmpl w:val="259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11530"/>
    <w:multiLevelType w:val="multilevel"/>
    <w:tmpl w:val="29D68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9E66DFF"/>
    <w:multiLevelType w:val="multilevel"/>
    <w:tmpl w:val="50785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74511126">
    <w:abstractNumId w:val="2"/>
  </w:num>
  <w:num w:numId="2" w16cid:durableId="1955400809">
    <w:abstractNumId w:val="1"/>
  </w:num>
  <w:num w:numId="3" w16cid:durableId="200593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83"/>
    <w:rsid w:val="00284B83"/>
    <w:rsid w:val="003E4B3A"/>
    <w:rsid w:val="005720FD"/>
    <w:rsid w:val="007855F9"/>
    <w:rsid w:val="007B5199"/>
    <w:rsid w:val="00C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F5A8"/>
  <w15:chartTrackingRefBased/>
  <w15:docId w15:val="{FF7E73FA-383B-4EE8-AD16-75126D7D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B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17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5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16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9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2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0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1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9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06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dlepatrol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nurdlepatrol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rdlepatrol.org/nurdle-resources/en/ResourcesCredits/Nurdle%20Survey%20Flow%20Char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urdlepatrol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urdlepatrol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17FA9AB8E9E40965164EEED249E56" ma:contentTypeVersion="9" ma:contentTypeDescription="Create a new document." ma:contentTypeScope="" ma:versionID="c1768372a523e4010b07e5a06e642d89">
  <xsd:schema xmlns:xsd="http://www.w3.org/2001/XMLSchema" xmlns:xs="http://www.w3.org/2001/XMLSchema" xmlns:p="http://schemas.microsoft.com/office/2006/metadata/properties" xmlns:ns2="b8f1c1d0-25be-41a8-ad93-f4bcb373b2d4" targetNamespace="http://schemas.microsoft.com/office/2006/metadata/properties" ma:root="true" ma:fieldsID="a58de6a8d2c02006a4a986a60a0676ac" ns2:_="">
    <xsd:import namespace="b8f1c1d0-25be-41a8-ad93-f4bcb373b2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c1d0-25be-41a8-ad93-f4bcb373b2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f1c1d0-25be-41a8-ad93-f4bcb37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7B59B-74BA-4CD3-B516-871A7726CAFF}"/>
</file>

<file path=customXml/itemProps2.xml><?xml version="1.0" encoding="utf-8"?>
<ds:datastoreItem xmlns:ds="http://schemas.openxmlformats.org/officeDocument/2006/customXml" ds:itemID="{6147431A-BCB4-445F-B5BC-95AB97DF819D}"/>
</file>

<file path=customXml/itemProps3.xml><?xml version="1.0" encoding="utf-8"?>
<ds:datastoreItem xmlns:ds="http://schemas.openxmlformats.org/officeDocument/2006/customXml" ds:itemID="{7E0F5759-8650-4CE1-92CE-7D1534371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Reza, Adriana</dc:creator>
  <cp:keywords/>
  <dc:description/>
  <cp:lastModifiedBy>Reza, Adriana</cp:lastModifiedBy>
  <cp:revision>1</cp:revision>
  <dcterms:created xsi:type="dcterms:W3CDTF">2025-09-25T20:49:00Z</dcterms:created>
  <dcterms:modified xsi:type="dcterms:W3CDTF">2025-09-25T21:10:00Z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0x010100CE317FA9AB8E9E40965164EEED249E56</vt:lpwstr>
  </property>
</Properties>
</file>