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52A5" w14:textId="5E2B36F6" w:rsidR="00354768" w:rsidRDefault="004A6D51">
      <w:proofErr w:type="spellStart"/>
      <w:r>
        <w:t>Patrulla</w:t>
      </w:r>
      <w:proofErr w:type="spellEnd"/>
      <w:r>
        <w:t xml:space="preserve"> Nurdle </w:t>
      </w:r>
      <w:r>
        <w:rPr>
          <w:lang w:val="es"/>
        </w:rPr>
        <w:t>video de capacitación</w:t>
      </w:r>
      <w:r>
        <w:t xml:space="preserve">:  </w:t>
      </w:r>
      <w:hyperlink r:id="rId4" w:history="1">
        <w:r w:rsidRPr="00D56B0D">
          <w:rPr>
            <w:rStyle w:val="Hyperlink"/>
          </w:rPr>
          <w:t>https://www.youtube.com/watch?v=cd8xMRajoMY</w:t>
        </w:r>
      </w:hyperlink>
    </w:p>
    <w:p w14:paraId="287F4710" w14:textId="77777777" w:rsidR="004A6D51" w:rsidRDefault="004A6D51"/>
    <w:sectPr w:rsidR="004A6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51"/>
    <w:rsid w:val="00354768"/>
    <w:rsid w:val="004A6D51"/>
    <w:rsid w:val="0068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13E7"/>
  <w15:chartTrackingRefBased/>
  <w15:docId w15:val="{ABD7744E-400B-470D-86D3-A9B2C56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d8xMRaj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Joan</dc:creator>
  <cp:keywords/>
  <dc:description/>
  <cp:lastModifiedBy>Garland, Joan</cp:lastModifiedBy>
  <cp:revision>2</cp:revision>
  <dcterms:created xsi:type="dcterms:W3CDTF">2022-02-09T20:56:00Z</dcterms:created>
  <dcterms:modified xsi:type="dcterms:W3CDTF">2022-02-09T20:56:00Z</dcterms:modified>
</cp:coreProperties>
</file>