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244A" w14:textId="4607C1C7" w:rsidR="00A53E66" w:rsidRPr="00CE625D" w:rsidRDefault="00B82D9D" w:rsidP="00B82D9D">
      <w:pPr>
        <w:rPr>
          <w:b/>
          <w:sz w:val="40"/>
          <w:szCs w:val="40"/>
          <w:lang w:val="es-MX"/>
        </w:rPr>
      </w:pPr>
      <w:r w:rsidRPr="00CE625D">
        <w:rPr>
          <w:b/>
          <w:sz w:val="40"/>
          <w:szCs w:val="40"/>
          <w:lang w:val="es-MX"/>
        </w:rPr>
        <w:t>¿</w:t>
      </w:r>
      <w:r w:rsidR="00CE625D" w:rsidRPr="00CE625D">
        <w:rPr>
          <w:b/>
          <w:sz w:val="40"/>
          <w:szCs w:val="40"/>
          <w:lang w:val="es-MX"/>
        </w:rPr>
        <w:t>C</w:t>
      </w:r>
      <w:r w:rsidR="00CE625D">
        <w:rPr>
          <w:b/>
          <w:sz w:val="40"/>
          <w:szCs w:val="40"/>
          <w:lang w:val="es-MX"/>
        </w:rPr>
        <w:t>ó</w:t>
      </w:r>
      <w:r w:rsidR="00CE625D" w:rsidRPr="00CE625D">
        <w:rPr>
          <w:b/>
          <w:sz w:val="40"/>
          <w:szCs w:val="40"/>
          <w:lang w:val="es-MX"/>
        </w:rPr>
        <w:t>mo</w:t>
      </w:r>
      <w:r w:rsidRPr="00CE625D">
        <w:rPr>
          <w:b/>
          <w:sz w:val="40"/>
          <w:szCs w:val="40"/>
          <w:lang w:val="es-MX"/>
        </w:rPr>
        <w:t xml:space="preserve"> podemos cumplir el papel del plástico</w:t>
      </w:r>
      <w:r w:rsidR="00CE625D">
        <w:rPr>
          <w:b/>
          <w:sz w:val="40"/>
          <w:szCs w:val="40"/>
          <w:lang w:val="es-MX"/>
        </w:rPr>
        <w:t xml:space="preserve"> </w:t>
      </w:r>
      <w:r w:rsidRPr="00CE625D">
        <w:rPr>
          <w:b/>
          <w:sz w:val="40"/>
          <w:szCs w:val="40"/>
          <w:lang w:val="es-MX"/>
        </w:rPr>
        <w:t>en la sociedad (campo médico, consumidor</w:t>
      </w:r>
      <w:r w:rsidR="00CE625D">
        <w:rPr>
          <w:b/>
          <w:sz w:val="40"/>
          <w:szCs w:val="40"/>
          <w:lang w:val="es-MX"/>
        </w:rPr>
        <w:t xml:space="preserve"> </w:t>
      </w:r>
      <w:r w:rsidRPr="00CE625D">
        <w:rPr>
          <w:b/>
          <w:sz w:val="40"/>
          <w:szCs w:val="40"/>
          <w:lang w:val="es-MX"/>
        </w:rPr>
        <w:t>productos, etc.) sin el impacto medioambiental?</w:t>
      </w:r>
    </w:p>
    <w:p w14:paraId="70006A43" w14:textId="77777777" w:rsidR="00B82D9D" w:rsidRPr="00CE625D" w:rsidRDefault="00B82D9D" w:rsidP="00A53E66">
      <w:pPr>
        <w:rPr>
          <w:lang w:val="es-MX"/>
        </w:rPr>
      </w:pPr>
    </w:p>
    <w:sectPr w:rsidR="00B82D9D" w:rsidRPr="00CE62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2C1A" w14:textId="77777777" w:rsidR="00CE124F" w:rsidRDefault="00CE124F" w:rsidP="00F60217">
      <w:pPr>
        <w:spacing w:after="0" w:line="240" w:lineRule="auto"/>
      </w:pPr>
      <w:r>
        <w:separator/>
      </w:r>
    </w:p>
  </w:endnote>
  <w:endnote w:type="continuationSeparator" w:id="0">
    <w:p w14:paraId="47816782" w14:textId="77777777" w:rsidR="00CE124F" w:rsidRDefault="00CE124F" w:rsidP="00F6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E5FE" w14:textId="77777777" w:rsidR="00EF0C83" w:rsidRDefault="00EF0C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0A88" w14:textId="6DA1811A" w:rsidR="00A53E66" w:rsidRPr="00CE625D" w:rsidRDefault="00A53E66" w:rsidP="00A53E66">
    <w:pPr>
      <w:pStyle w:val="Footer"/>
      <w:jc w:val="right"/>
      <w:rPr>
        <w:lang w:val="es-MX"/>
      </w:rPr>
    </w:pPr>
    <w:r w:rsidRPr="00CE625D">
      <w:rPr>
        <w:lang w:val="es-MX"/>
      </w:rPr>
      <w:t xml:space="preserve">Obstáculos con </w:t>
    </w:r>
    <w:proofErr w:type="spellStart"/>
    <w:r w:rsidRPr="00CE625D">
      <w:rPr>
        <w:lang w:val="es-MX"/>
      </w:rPr>
      <w:t>Nurdles</w:t>
    </w:r>
    <w:proofErr w:type="spellEnd"/>
  </w:p>
  <w:p w14:paraId="7F67B832" w14:textId="73C0A802" w:rsidR="00A53E66" w:rsidRPr="00CE625D" w:rsidRDefault="00A53E66" w:rsidP="00A53E66">
    <w:pPr>
      <w:pStyle w:val="Footer"/>
      <w:jc w:val="right"/>
      <w:rPr>
        <w:lang w:val="es-MX"/>
      </w:rPr>
    </w:pPr>
    <w:r w:rsidRPr="00CE625D">
      <w:rPr>
        <w:lang w:val="es-MX"/>
      </w:rPr>
      <w:t xml:space="preserve">Parte </w:t>
    </w:r>
    <w:r w:rsidR="00B82D9D" w:rsidRPr="00CE625D">
      <w:rPr>
        <w:lang w:val="es-MX"/>
      </w:rPr>
      <w:t>3</w:t>
    </w:r>
    <w:r w:rsidRPr="00CE625D">
      <w:rPr>
        <w:lang w:val="es-MX"/>
      </w:rPr>
      <w:t xml:space="preserve"> Página del estudiante</w:t>
    </w:r>
  </w:p>
  <w:p w14:paraId="68006ABA" w14:textId="77777777" w:rsidR="00F60217" w:rsidRPr="00CE625D" w:rsidRDefault="00F60217">
    <w:pPr>
      <w:pStyle w:val="Footer"/>
      <w:rPr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D615" w14:textId="77777777" w:rsidR="00EF0C83" w:rsidRDefault="00EF0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BF1F3" w14:textId="77777777" w:rsidR="00CE124F" w:rsidRDefault="00CE124F" w:rsidP="00F60217">
      <w:pPr>
        <w:spacing w:after="0" w:line="240" w:lineRule="auto"/>
      </w:pPr>
      <w:r>
        <w:separator/>
      </w:r>
    </w:p>
  </w:footnote>
  <w:footnote w:type="continuationSeparator" w:id="0">
    <w:p w14:paraId="29E14B06" w14:textId="77777777" w:rsidR="00CE124F" w:rsidRDefault="00CE124F" w:rsidP="00F60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1441B" w14:textId="77777777" w:rsidR="00EF0C83" w:rsidRDefault="00EF0C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79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55"/>
      <w:gridCol w:w="1466"/>
      <w:gridCol w:w="4677"/>
      <w:gridCol w:w="1397"/>
      <w:gridCol w:w="1500"/>
    </w:tblGrid>
    <w:tr w:rsidR="00FC3EA6" w:rsidRPr="00CE6617" w14:paraId="4DCF0614" w14:textId="77777777" w:rsidTr="00990E03">
      <w:trPr>
        <w:trHeight w:val="1053"/>
        <w:jc w:val="center"/>
      </w:trPr>
      <w:tc>
        <w:tcPr>
          <w:tcW w:w="1755" w:type="dxa"/>
        </w:tcPr>
        <w:p w14:paraId="542F5D7E" w14:textId="77777777" w:rsidR="00FC3EA6" w:rsidRPr="00CE6617" w:rsidRDefault="00FC3EA6" w:rsidP="00FC3EA6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CE6617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0423BC45" wp14:editId="69FA4D06">
                <wp:extent cx="819150" cy="672873"/>
                <wp:effectExtent l="0" t="0" r="0" b="0"/>
                <wp:docPr id="6" name="Picture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096" cy="682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6" w:type="dxa"/>
        </w:tcPr>
        <w:p w14:paraId="38229566" w14:textId="77777777" w:rsidR="00FC3EA6" w:rsidRPr="00CE6617" w:rsidRDefault="00FC3EA6" w:rsidP="00FC3EA6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CE6617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4269D498" wp14:editId="710D96E5">
                <wp:extent cx="666750" cy="666750"/>
                <wp:effectExtent l="0" t="0" r="0" b="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</w:tcPr>
        <w:p w14:paraId="21CA2FBD" w14:textId="77777777" w:rsidR="00FC3EA6" w:rsidRPr="00CE6617" w:rsidRDefault="00FC3EA6" w:rsidP="00FC3EA6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CE6617">
            <w:rPr>
              <w:rFonts w:ascii="Calibri" w:eastAsia="Calibri" w:hAnsi="Calibri" w:cs="Times New Roman"/>
            </w:rPr>
            <w:t xml:space="preserve">Mission-Aransas National Estuarine </w:t>
          </w:r>
        </w:p>
        <w:p w14:paraId="64963CA6" w14:textId="77777777" w:rsidR="00FC3EA6" w:rsidRPr="00CE6617" w:rsidRDefault="00FC3EA6" w:rsidP="00FC3EA6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CE6617">
            <w:rPr>
              <w:rFonts w:ascii="Calibri" w:eastAsia="Calibri" w:hAnsi="Calibri" w:cs="Times New Roman"/>
            </w:rPr>
            <w:t>Research Reserve</w:t>
          </w:r>
        </w:p>
        <w:p w14:paraId="72A1A815" w14:textId="77777777" w:rsidR="00FC3EA6" w:rsidRPr="00CE6617" w:rsidRDefault="00FC3EA6" w:rsidP="00FC3EA6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CE6617">
            <w:rPr>
              <w:rFonts w:ascii="Calibri" w:eastAsia="Calibri" w:hAnsi="Calibri" w:cs="Times New Roman"/>
            </w:rPr>
            <w:t>The University of Texas Marine Science Institute</w:t>
          </w:r>
        </w:p>
        <w:p w14:paraId="3EBA3087" w14:textId="77777777" w:rsidR="00FC3EA6" w:rsidRPr="00CE6617" w:rsidRDefault="00FC3EA6" w:rsidP="00FC3EA6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CE6617">
            <w:rPr>
              <w:rFonts w:ascii="Calibri" w:eastAsia="Calibri" w:hAnsi="Calibri" w:cs="Times New Roman"/>
            </w:rPr>
            <w:t>750 Channel View Drive, Port Aransas, TX 78373</w:t>
          </w:r>
        </w:p>
        <w:p w14:paraId="07E49179" w14:textId="77777777" w:rsidR="00FC3EA6" w:rsidRPr="00CE6617" w:rsidRDefault="00CE124F" w:rsidP="00FC3EA6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hyperlink r:id="rId3" w:history="1">
            <w:r w:rsidR="00FC3EA6" w:rsidRPr="00CE6617">
              <w:rPr>
                <w:rFonts w:ascii="Calibri" w:eastAsia="Calibri" w:hAnsi="Calibri" w:cs="Times New Roman"/>
                <w:color w:val="0563C1"/>
                <w:u w:val="single"/>
              </w:rPr>
              <w:t>www.MissionAransas.org</w:t>
            </w:r>
          </w:hyperlink>
        </w:p>
      </w:tc>
      <w:tc>
        <w:tcPr>
          <w:tcW w:w="1397" w:type="dxa"/>
        </w:tcPr>
        <w:p w14:paraId="66AD8E0B" w14:textId="77777777" w:rsidR="00FC3EA6" w:rsidRPr="00CE6617" w:rsidRDefault="00FC3EA6" w:rsidP="00FC3EA6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CE6617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3162BA91" wp14:editId="339C0B64">
                <wp:extent cx="626863" cy="685800"/>
                <wp:effectExtent l="0" t="0" r="1905" b="0"/>
                <wp:docPr id="5" name="Picture 5" descr="Diagram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Diagram&#10;&#10;Description automatically generated with low confidence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377" cy="7202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dxa"/>
        </w:tcPr>
        <w:p w14:paraId="2B2F39F4" w14:textId="77777777" w:rsidR="00FC3EA6" w:rsidRPr="00CE6617" w:rsidRDefault="00FC3EA6" w:rsidP="00FC3EA6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  <w:noProof/>
            </w:rPr>
          </w:pPr>
          <w:r w:rsidRPr="00CE6617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046DD672" wp14:editId="04C88219">
                <wp:extent cx="695325" cy="695325"/>
                <wp:effectExtent l="0" t="0" r="9525" b="9525"/>
                <wp:docPr id="7" name="Picture 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B56846" w14:textId="7B830DFE" w:rsidR="00EF0C83" w:rsidRDefault="00EF0C83">
    <w:pPr>
      <w:pStyle w:val="Header"/>
    </w:pPr>
  </w:p>
  <w:p w14:paraId="6DBCD59D" w14:textId="77777777" w:rsidR="0064017D" w:rsidRDefault="006401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06A9" w14:textId="77777777" w:rsidR="00EF0C83" w:rsidRDefault="00EF0C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17"/>
    <w:rsid w:val="0047291D"/>
    <w:rsid w:val="004F4E68"/>
    <w:rsid w:val="0064017D"/>
    <w:rsid w:val="00771045"/>
    <w:rsid w:val="00893409"/>
    <w:rsid w:val="00A53E66"/>
    <w:rsid w:val="00B419E9"/>
    <w:rsid w:val="00B82D9D"/>
    <w:rsid w:val="00CE124F"/>
    <w:rsid w:val="00CE625D"/>
    <w:rsid w:val="00E51EB1"/>
    <w:rsid w:val="00E616DE"/>
    <w:rsid w:val="00EC2817"/>
    <w:rsid w:val="00EF0C83"/>
    <w:rsid w:val="00F60217"/>
    <w:rsid w:val="00FC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52691"/>
  <w15:chartTrackingRefBased/>
  <w15:docId w15:val="{023AA77B-8422-490A-8623-3884CCFA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217"/>
  </w:style>
  <w:style w:type="paragraph" w:styleId="Footer">
    <w:name w:val="footer"/>
    <w:basedOn w:val="Normal"/>
    <w:link w:val="FooterChar"/>
    <w:uiPriority w:val="99"/>
    <w:unhideWhenUsed/>
    <w:rsid w:val="00F60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217"/>
  </w:style>
  <w:style w:type="table" w:customStyle="1" w:styleId="TableGrid1">
    <w:name w:val="Table Grid1"/>
    <w:basedOn w:val="TableNormal"/>
    <w:next w:val="TableGrid"/>
    <w:uiPriority w:val="39"/>
    <w:rsid w:val="00FC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C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ssionAransas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F9F2F5AF6D945A9B064753518EAAB" ma:contentTypeVersion="14" ma:contentTypeDescription="Create a new document." ma:contentTypeScope="" ma:versionID="2c18cd512ddbde08eae634395323fc22">
  <xsd:schema xmlns:xsd="http://www.w3.org/2001/XMLSchema" xmlns:xs="http://www.w3.org/2001/XMLSchema" xmlns:p="http://schemas.microsoft.com/office/2006/metadata/properties" xmlns:ns3="62933a65-648c-4bb2-bcdf-20588b071964" xmlns:ns4="8b7f6bb2-ed0e-4ec1-956f-f32181b7fa47" targetNamespace="http://schemas.microsoft.com/office/2006/metadata/properties" ma:root="true" ma:fieldsID="0e1b65dfe7dee4675e9a884087dd1387" ns3:_="" ns4:_="">
    <xsd:import namespace="62933a65-648c-4bb2-bcdf-20588b071964"/>
    <xsd:import namespace="8b7f6bb2-ed0e-4ec1-956f-f32181b7fa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3a65-648c-4bb2-bcdf-20588b071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f6bb2-ed0e-4ec1-956f-f32181b7f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0A3C74-D5F1-4E46-821B-C7CFA26E9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3a65-648c-4bb2-bcdf-20588b071964"/>
    <ds:schemaRef ds:uri="8b7f6bb2-ed0e-4ec1-956f-f32181b7f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BFD05-D5C2-4734-81E6-01444629D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915CD-5511-4A42-A513-EBA6743CF3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 Tunnell</dc:creator>
  <cp:keywords/>
  <dc:description/>
  <cp:lastModifiedBy>Garland, Joan</cp:lastModifiedBy>
  <cp:revision>5</cp:revision>
  <dcterms:created xsi:type="dcterms:W3CDTF">2021-11-18T18:16:00Z</dcterms:created>
  <dcterms:modified xsi:type="dcterms:W3CDTF">2021-12-03T02:31:00Z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0x010100199F9F2F5AF6D945A9B064753518EAAB</vt:lpwstr>
  </property>
</Properties>
</file>